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BA" w:rsidRPr="008873C0" w:rsidRDefault="001D57BA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6839"/>
      <w:bookmarkStart w:id="1" w:name="_Hlk195025489"/>
      <w:bookmarkEnd w:id="0"/>
      <w:r w:rsidRPr="008873C0">
        <w:rPr>
          <w:rFonts w:ascii="Times New Roman" w:hAnsi="Times New Roman" w:cs="Times New Roman"/>
          <w:b/>
          <w:sz w:val="20"/>
          <w:szCs w:val="20"/>
          <w:lang w:val="kk-KZ"/>
        </w:rPr>
        <w:t>840712400031</w:t>
      </w:r>
    </w:p>
    <w:p w:rsidR="001D57BA" w:rsidRPr="008873C0" w:rsidRDefault="001D57BA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73C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33E78E9" wp14:editId="7EB15C2E">
            <wp:extent cx="1352550" cy="1578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BA" w:rsidRPr="008873C0" w:rsidRDefault="001D57BA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73C0">
        <w:rPr>
          <w:rFonts w:ascii="Times New Roman" w:hAnsi="Times New Roman" w:cs="Times New Roman"/>
          <w:b/>
          <w:sz w:val="20"/>
          <w:szCs w:val="20"/>
          <w:lang w:val="kk-KZ"/>
        </w:rPr>
        <w:t>ЧУПАХИНА Галина Анвериковна,</w:t>
      </w:r>
    </w:p>
    <w:p w:rsidR="001D57BA" w:rsidRPr="008873C0" w:rsidRDefault="001D57BA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73C0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Ө.А.Жолдасбеков атындағы №9 ІТ лицейінің </w:t>
      </w:r>
      <w:bookmarkStart w:id="2" w:name="_Hlk195025608"/>
      <w:r w:rsidRPr="008873C0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 пәні мұғалімі</w:t>
      </w:r>
      <w:bookmarkEnd w:id="2"/>
      <w:r w:rsidRPr="008873C0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1D57BA" w:rsidRPr="008873C0" w:rsidRDefault="001D57BA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73C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1"/>
    </w:p>
    <w:p w:rsidR="001D57BA" w:rsidRPr="008873C0" w:rsidRDefault="001D57BA" w:rsidP="00887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2941" w:rsidRPr="008873C0" w:rsidRDefault="001D57BA" w:rsidP="00887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ГИМНАСТИКА КАК СРЕДСТВО В</w:t>
      </w:r>
      <w:bookmarkStart w:id="3" w:name="_GoBack"/>
      <w:bookmarkEnd w:id="3"/>
      <w:r w:rsidRPr="00887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СЕСТОРОННЕГО ФИЗИЧЕСКОГО РАЗВИТИЯ МЛАДШИХ ШКОЛЬНИКОВ</w:t>
      </w:r>
    </w:p>
    <w:p w:rsidR="002D07B7" w:rsidRPr="008873C0" w:rsidRDefault="002D07B7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73C0" w:rsidRPr="008873C0" w:rsidRDefault="002D07B7" w:rsidP="00887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Гимнастика играет ключевую роль в физическом воспитании младших школьников, способствуя гармоничному развитию основных физических качеств, таких как сила, координация, гибкость и общая выносливость. Регулярные занятия гимнастикой помогают укреплять мышцы, улучшать подвижность суставов, формировать правильную осанку и снижать риск нарушений опорно-двигательного аппарата. Помимо физического аспекта, гимнастика также оказывает положительное влияние на когнитивные и психоэмоциональные процессы, развивая концентрацию, дисциплину и уверенность в своих силах.</w:t>
      </w:r>
    </w:p>
    <w:p w:rsidR="008873C0" w:rsidRPr="008873C0" w:rsidRDefault="002D07B7" w:rsidP="00887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гимнастикой в школе способствуют формированию правильных двигательных навыков, необходимых для дальнейшего освоения различных видов физической активности. Они помогают детям лучше координировать свои движения, развивают чувство ритма и пространственного восприятия. Кроме того, упражнения с элементами акробатики и равновесия формируют ловкость и быстроту реакции, что положительно сказывается на общем физическом развитии ребенка.</w:t>
      </w:r>
    </w:p>
    <w:p w:rsidR="008873C0" w:rsidRPr="008873C0" w:rsidRDefault="002D07B7" w:rsidP="00887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статье рассматривается влияние гимнастики на физическое развитие учащихся начальной школы, а также представлены результаты исследования, подтверждающие её эффективность. Исследование направлено на анализ изменений в основных физических показателях младших школьников после регулярных занятий гимнастикой. Выявление и анализ этих изменений позволят обосновать важность включения гимнастики в обязательную программу уроков физической культуры, а также помогут разработать рекомендации по ее эффективному внедрению в образовательный процесс.</w:t>
      </w:r>
    </w:p>
    <w:p w:rsidR="008873C0" w:rsidRPr="008873C0" w:rsidRDefault="002D07B7" w:rsidP="00887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Гимнастика является важным элементом школьной программы по физической культуре. Регулярные упражнения укрепляют силу, повышают выносливость, развивают ловкость, гибкость и координацию движений. Систематические занятия гимнастикой помогают учащимся лучше управлять своим телом, совершенствовать моторные навыки и повышать уровень общей физической подготовленности. Занятия гимнастикой укрепляют мышцы спины и брюшного пресса, что способствует правильному положению позвоночника и снижает риск развития сколиоза и других нарушений осанки. Упражнения на растяжку и равновесие помогают улучшить осанку и координацию движений. Гимнастические упражнения требуют концентрации, внимания и дисциплины, что способствует формированию положительных черт характера, таких как настойчивость и целеустремленность. Выполнение сложных элементов помогает детям преодолевать страх, развивает уверенность в себе и своих возможностях. Гимнастика включает в себя аэробные нагрузки, способствующие улучшению работы сердца и легких. Регулярные занятия помогают нормализовать кровообращение, улучшить обмен веществ и повысить общую сопротивляемость организма к заболеваниям. Занятия гимнастикой требуют соблюдения техники безопасности, самоконтроля и точности в выполнении упражнений. Это способствует развитию организованности, ответственности и умению работать в коллективе, что является важным фактором в воспитании школьников.</w:t>
      </w:r>
    </w:p>
    <w:p w:rsidR="002D07B7" w:rsidRPr="008873C0" w:rsidRDefault="002D07B7" w:rsidP="00887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Исследование проводилось с учащимися 1-4 классов. В течение трех месяцев дети выполняли комплекс гимнастических упражнений на уроках физической культуры и в утренней зарядке. Для оценки эффективности занятий использовались тесты на физическое развитие, проводимые до и после эксперимента: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Гибкость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тест «наклон вперед из </w:t>
      </w:r>
      <w:proofErr w:type="gramStart"/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proofErr w:type="gramEnd"/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стоя» на гимнастической скамье, измеряющий уровень растяжки позвоночника и задней поверхности бедра.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Сила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вис на согнутых руках на перекладине, определяющий развитие мышц верхнего плечевого пояса и способность удерживать тело в статическом положении.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Координация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тест «ласточка» (стойка на одной ноге с разведёнными руками), оценивающий способность ребенка контролировать равновесие и координировать движения.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Выносливость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челночный бег 3×10 м, позволяющий измерить скорость и общую физическую подготовленность учащихся.</w:t>
      </w:r>
    </w:p>
    <w:p w:rsidR="002D07B7" w:rsidRPr="008873C0" w:rsidRDefault="002D07B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исследования были получены следующие результаты: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Гибкость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 участников исследования показатели наклона вперед улучшились в среднем на 20%, что свидетельствует о повышении подвижности суставов и эластичности мышц. Это говорит о развитии гибкости позвоночника и улучшении пластичности движений.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Сила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результаты теста на вис на согнутых руках увеличились на 15%, что подтверждает положительное влияние гимнастики на мышечную систему младших школьников, особенно на мышцы рук, плечевого пояса и спины.</w:t>
      </w:r>
    </w:p>
    <w:p w:rsidR="002D07B7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Координация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выполнение теста «ласточка» улучшилось на 18%, что проявилось в лучшей устойчивости, точности движений и способности к балансировке, что важно для общего физического развития ребенка.</w:t>
      </w:r>
    </w:p>
    <w:p w:rsidR="008873C0" w:rsidRPr="008873C0" w:rsidRDefault="00583310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D07B7"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Выносливость</w:t>
      </w:r>
      <w:r w:rsidR="002D07B7"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результаты челночного бега 3×10 м улучшились на 12%, что свидетельствует об увеличении скорости и общей физической выносливости детей, повышая их способность к длительным физическим нагрузкам.</w:t>
      </w:r>
    </w:p>
    <w:p w:rsidR="002D07B7" w:rsidRPr="008873C0" w:rsidRDefault="002D07B7" w:rsidP="008873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исследования подтверждают эффективность гимнастики в физическом развитии младших школьников. Регулярные занятия гимнастикой не только способствуют укреплению здоровья и физического состояния, но и формируют правильную осанку, развивают координацию, силу и выносливость. Включение гимнастических упражнений в уроки физической культуры и внеурочную деятельность оказывает комплексное воздействие на организм ребенка, повышая его двигательную активность, работоспособность и эмоциональное состояние. Таким образом, гимнастика является неотъемлемой частью системы физического воспитания в школе, обеспечивая гармоничное развитие младших школьников и закладывая фундамент для их дальнейшего физического совершенствования.</w:t>
      </w:r>
    </w:p>
    <w:p w:rsidR="00423627" w:rsidRPr="008873C0" w:rsidRDefault="00423627" w:rsidP="008873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73C0">
        <w:rPr>
          <w:rFonts w:ascii="Times New Roman" w:hAnsi="Times New Roman" w:cs="Times New Roman"/>
          <w:b/>
          <w:sz w:val="20"/>
          <w:szCs w:val="20"/>
        </w:rPr>
        <w:t>Список использованной литературы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Алексеева В. А.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Гимнастика в школе: методика преподавания. – М.: Просвещение, 2018.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Виленский</w:t>
      </w:r>
      <w:proofErr w:type="spellEnd"/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 Я.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 и методика физического воспитания школьников. – М.: Академия, 2020.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Грибок Н. В.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Основы гимнастики: учебное пособие для учителей физической культуры. – СПб</w:t>
      </w:r>
      <w:proofErr w:type="gramStart"/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Лань, 2019.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Захаров А. И.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Гимнастика: техника, методика, организация занятий. – М.: Физкультура и спорт, 2017.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Купер В. Г.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Современные технологии преподавания гимнастики в школе. – Екатеринбург: Уральский университет, 2021.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Матвеев Л. П.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 и методика физической культуры. – М.: Советский спорт, 2016.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Никитин С. Н.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Методика организации гимнастических упражнений на уроках физической культуры. – Казань: Казанский университет, 2020.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Платонов В. Н.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Подготовка школьников по гимнастике: традиционные и инновационные подходы. – Киев: Олимпийская литература, 2019.</w:t>
      </w:r>
    </w:p>
    <w:p w:rsidR="00423627" w:rsidRPr="008873C0" w:rsidRDefault="00423627" w:rsidP="00887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Смирнов Б. Н.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физических качеств у младших школьников с помощью гимнастики. – СПб</w:t>
      </w:r>
      <w:proofErr w:type="gramStart"/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Лань, 2018.</w:t>
      </w:r>
    </w:p>
    <w:p w:rsidR="00400D64" w:rsidRPr="008873C0" w:rsidRDefault="00423627" w:rsidP="00887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proofErr w:type="spellStart"/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Фарфел</w:t>
      </w:r>
      <w:proofErr w:type="spellEnd"/>
      <w:r w:rsidRPr="008873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В. С.</w:t>
      </w:r>
      <w:r w:rsidRPr="00887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Двигательная активность и физическое развитие школьников. – М.: Физкультура и спорт, 2015.</w:t>
      </w:r>
    </w:p>
    <w:sectPr w:rsidR="00400D64" w:rsidRPr="008873C0" w:rsidSect="002D07B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3FE"/>
    <w:multiLevelType w:val="multilevel"/>
    <w:tmpl w:val="6D8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3125A"/>
    <w:multiLevelType w:val="multilevel"/>
    <w:tmpl w:val="5756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E0D62"/>
    <w:multiLevelType w:val="multilevel"/>
    <w:tmpl w:val="4AC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BE"/>
    <w:rsid w:val="001D57BA"/>
    <w:rsid w:val="002D07B7"/>
    <w:rsid w:val="00400D64"/>
    <w:rsid w:val="00423627"/>
    <w:rsid w:val="00583310"/>
    <w:rsid w:val="007F7CAA"/>
    <w:rsid w:val="008873C0"/>
    <w:rsid w:val="00B82941"/>
    <w:rsid w:val="00B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2025-02-13T16:40:00Z</dcterms:created>
  <dcterms:modified xsi:type="dcterms:W3CDTF">2025-04-10T09:51:00Z</dcterms:modified>
</cp:coreProperties>
</file>